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你好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你忙吗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他是哪国人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认识你很高兴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餐厅在哪儿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我们去游泳，好吗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 xml:space="preserve">»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атты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алты тақырып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№2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你认识不认识他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你们家有几口人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他今年二十岁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我在这儿买光盘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 xml:space="preserve">»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атты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тақырыптар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№3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我会说一点汉语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我全身都不舒服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我认识了一个漂亮的姑娘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祝你圣诞快乐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атты тақырыптар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bCs w:val="0"/>
          <w:sz w:val="24"/>
          <w:szCs w:val="24"/>
          <w:lang w:val="kk-KZ"/>
        </w:rPr>
        <w:t>«</w:t>
      </w:r>
      <w:r>
        <w:rPr>
          <w:rFonts w:eastAsiaTheme="minorEastAsia"/>
          <w:b/>
          <w:bCs/>
          <w:sz w:val="24"/>
          <w:szCs w:val="24"/>
          <w:lang w:val="kk-KZ"/>
        </w:rPr>
        <w:t>6</w:t>
      </w:r>
      <w:r>
        <w:rPr>
          <w:b/>
          <w:bCs/>
          <w:sz w:val="24"/>
          <w:szCs w:val="24"/>
          <w:lang w:val="kk-KZ"/>
        </w:rPr>
        <w:t>B02</w:t>
      </w:r>
      <w:r>
        <w:rPr>
          <w:rFonts w:hint="eastAsia" w:eastAsia="SimSun"/>
          <w:b/>
          <w:bCs/>
          <w:sz w:val="24"/>
          <w:szCs w:val="24"/>
          <w:lang w:val="en-US" w:eastAsia="zh-CN"/>
        </w:rPr>
        <w:t>207</w:t>
      </w:r>
      <w:bookmarkStart w:id="0" w:name="_GoBack"/>
      <w:bookmarkEnd w:id="0"/>
      <w:r>
        <w:rPr>
          <w:rFonts w:eastAsia="Malgun Gothic"/>
          <w:b/>
          <w:bCs/>
          <w:sz w:val="24"/>
          <w:szCs w:val="24"/>
          <w:lang w:val="kk-KZ" w:eastAsia="ko-KR"/>
        </w:rPr>
        <w:t>–</w:t>
      </w:r>
      <w:r>
        <w:rPr>
          <w:rFonts w:hint="default" w:eastAsia="Malgun Gothic"/>
          <w:b/>
          <w:bCs/>
          <w:sz w:val="24"/>
          <w:szCs w:val="24"/>
          <w:lang w:val="kk-KZ" w:eastAsia="ko-KR"/>
        </w:rPr>
        <w:t>Шығыстану</w:t>
      </w:r>
      <w:r>
        <w:rPr>
          <w:rFonts w:hint="default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val="kk-KZ"/>
        </w:rPr>
        <w:t>б</w:t>
      </w:r>
      <w:r>
        <w:rPr>
          <w:b/>
          <w:bCs w:val="0"/>
          <w:sz w:val="24"/>
          <w:szCs w:val="24"/>
          <w:lang w:val="kk-KZ"/>
        </w:rPr>
        <w:t>аз</w:t>
      </w:r>
      <w:r>
        <w:rPr>
          <w:b/>
          <w:bCs w:val="0"/>
          <w:sz w:val="24"/>
          <w:szCs w:val="24"/>
        </w:rPr>
        <w:t>а</w:t>
      </w:r>
      <w:r>
        <w:rPr>
          <w:b/>
          <w:bCs w:val="0"/>
          <w:sz w:val="24"/>
          <w:szCs w:val="24"/>
          <w:lang w:val="kk-KZ"/>
        </w:rPr>
        <w:t xml:space="preserve">лық </w:t>
      </w:r>
      <w:r>
        <w:rPr>
          <w:rFonts w:hint="default"/>
          <w:b/>
          <w:bCs w:val="0"/>
          <w:sz w:val="24"/>
          <w:szCs w:val="24"/>
          <w:lang w:val="kk-KZ"/>
        </w:rPr>
        <w:t xml:space="preserve">шығыс тілі </w:t>
      </w:r>
      <w:r>
        <w:rPr>
          <w:rFonts w:hint="default"/>
          <w:b/>
          <w:bCs w:val="0"/>
          <w:sz w:val="24"/>
          <w:szCs w:val="24"/>
          <w:lang w:val="en-US"/>
        </w:rPr>
        <w:t>A1</w:t>
      </w:r>
      <w:r>
        <w:rPr>
          <w:rFonts w:cs="Times New Roman"/>
          <w:b/>
          <w:bCs w:val="0"/>
          <w:sz w:val="24"/>
          <w:szCs w:val="24"/>
          <w:lang w:val="kk-KZ"/>
        </w:rPr>
        <w:t xml:space="preserve">» </w:t>
      </w:r>
      <w:r>
        <w:rPr>
          <w:rFonts w:cs="Times New Roman"/>
          <w:b/>
          <w:sz w:val="24"/>
          <w:szCs w:val="24"/>
          <w:lang w:val="kk-KZ"/>
        </w:rPr>
        <w:t>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你好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你忙吗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他是哪国人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认识你很高兴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餐厅在哪儿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我们去游泳，好吗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алты тақырып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 қайталау және меңгеруіне байланысты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159" w:leftChars="128" w:hanging="1801" w:hangingChars="7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Оқытылған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你好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你忙吗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他是哪国人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认识你很高兴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餐厅在哪儿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我们去游泳，好吗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алты тақырып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 меңгеруіне байланысты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firstLine="480" w:firstLineChars="20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你认识不认识他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你们家有几口人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他今年二十岁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我在这儿买光盘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 xml:space="preserve">»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атты 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қайталау және 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159" w:leftChars="128" w:hanging="1801" w:hangingChars="7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你认识不认识他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你们家有几口人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他今年二岁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我在这儿买光盘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 xml:space="preserve">»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атты 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 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我会说一点汉语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我全身都不舒服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我认识了一个漂亮的姑娘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祝你圣诞快乐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қайталау және 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我会说一点汉语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我全身都不舒服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我认识了一个漂亮的姑娘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祝你圣诞快乐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 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Haansoft Batang">
    <w:altName w:val="Malgun Gothic Semilight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CF3C5"/>
    <w:multiLevelType w:val="multilevel"/>
    <w:tmpl w:val="69FCF3C5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GQwOGZiNGE1NWUzYjJhZTJiYmFlMWMxNWQ0ZDMifQ=="/>
  </w:docVars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07DD1D8F"/>
    <w:rsid w:val="0B3C6169"/>
    <w:rsid w:val="10DA1B8E"/>
    <w:rsid w:val="17817397"/>
    <w:rsid w:val="22D109AE"/>
    <w:rsid w:val="2BD818F0"/>
    <w:rsid w:val="3ADE3FB6"/>
    <w:rsid w:val="3D587945"/>
    <w:rsid w:val="407A652F"/>
    <w:rsid w:val="6893086A"/>
    <w:rsid w:val="6BC11B3F"/>
    <w:rsid w:val="6ED26DA2"/>
    <w:rsid w:val="7D2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889</Words>
  <Characters>2616</Characters>
  <Lines>21</Lines>
  <Paragraphs>6</Paragraphs>
  <TotalTime>2</TotalTime>
  <ScaleCrop>false</ScaleCrop>
  <LinksUpToDate>false</LinksUpToDate>
  <CharactersWithSpaces>2952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user</cp:lastModifiedBy>
  <dcterms:modified xsi:type="dcterms:W3CDTF">2023-09-21T20:06:01Z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6A8725D8566642B9B081B10824912E7F</vt:lpwstr>
  </property>
</Properties>
</file>